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65" w:rsidRPr="0039397C" w:rsidRDefault="003D47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BB4EB3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</w:t>
      </w:r>
      <w:r w:rsidR="00BB4EB3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.201</w:t>
      </w:r>
      <w:r w:rsidR="00BB4EB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года, №</w:t>
      </w:r>
      <w:r w:rsidR="00BB4EB3">
        <w:rPr>
          <w:rFonts w:ascii="Times New Roman" w:hAnsi="Times New Roman" w:cs="Times New Roman"/>
        </w:rPr>
        <w:t>10376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</w:t>
      </w:r>
      <w:r w:rsidR="0039397C" w:rsidRPr="0039397C">
        <w:rPr>
          <w:rFonts w:ascii="Times New Roman" w:hAnsi="Times New Roman" w:cs="Times New Roman"/>
        </w:rPr>
        <w:t xml:space="preserve"> сроки действия - бессрочный</w:t>
      </w:r>
    </w:p>
    <w:sectPr w:rsidR="00A82F65" w:rsidRPr="0039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6E"/>
    <w:rsid w:val="0039397C"/>
    <w:rsid w:val="003D47E9"/>
    <w:rsid w:val="00A35B6E"/>
    <w:rsid w:val="00A82F65"/>
    <w:rsid w:val="00BB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53E4"/>
  <w15:chartTrackingRefBased/>
  <w15:docId w15:val="{4E2BA710-1ADB-4C0D-8F2B-6ACB1F5A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Эндже</cp:lastModifiedBy>
  <cp:revision>2</cp:revision>
  <dcterms:created xsi:type="dcterms:W3CDTF">2024-10-08T13:15:00Z</dcterms:created>
  <dcterms:modified xsi:type="dcterms:W3CDTF">2024-10-08T13:15:00Z</dcterms:modified>
</cp:coreProperties>
</file>